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6B51" w14:textId="77777777" w:rsidR="00683498" w:rsidRPr="00333207" w:rsidRDefault="00594E04" w:rsidP="00683498">
      <w:pPr>
        <w:pStyle w:val="ac"/>
        <w:rPr>
          <w:rFonts w:ascii="ＭＳ 明朝" w:eastAsia="ＭＳ 明朝" w:hAnsi="ＭＳ 明朝"/>
          <w:lang w:eastAsia="zh-TW"/>
        </w:rPr>
      </w:pPr>
      <w:r w:rsidRPr="00333207">
        <w:rPr>
          <w:rFonts w:ascii="ＭＳ 明朝" w:eastAsia="ＭＳ 明朝" w:hAnsi="ＭＳ 明朝"/>
          <w:b/>
          <w:sz w:val="32"/>
          <w:lang w:eastAsia="zh-TW"/>
        </w:rPr>
        <w:t>食品衛生責任者養成講習会</w:t>
      </w:r>
      <w:r w:rsidR="00683498" w:rsidRPr="00333207">
        <w:rPr>
          <w:rFonts w:ascii="ＭＳ 明朝" w:eastAsia="ＭＳ 明朝" w:hAnsi="ＭＳ 明朝"/>
          <w:b/>
          <w:sz w:val="32"/>
          <w:lang w:eastAsia="zh-TW"/>
        </w:rPr>
        <w:t>次第</w:t>
      </w:r>
    </w:p>
    <w:p w14:paraId="7A4BC003" w14:textId="77777777" w:rsidR="003B737A" w:rsidRPr="00333207" w:rsidRDefault="003C6125" w:rsidP="003C6125">
      <w:pPr>
        <w:pStyle w:val="ac"/>
        <w:spacing w:beforeLines="50" w:before="218" w:line="0" w:lineRule="atLeast"/>
        <w:ind w:right="25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>日　時：</w:t>
      </w:r>
      <w:r w:rsidR="00192BB3" w:rsidRPr="00333207">
        <w:rPr>
          <w:rFonts w:ascii="ＭＳ 明朝" w:eastAsia="ＭＳ 明朝" w:hAnsi="ＭＳ 明朝" w:hint="eastAsia"/>
        </w:rPr>
        <w:t>令和</w:t>
      </w:r>
      <w:r w:rsidR="00462104">
        <w:rPr>
          <w:rFonts w:ascii="ＭＳ 明朝" w:eastAsia="ＭＳ 明朝" w:hAnsi="ＭＳ 明朝" w:hint="eastAsia"/>
        </w:rPr>
        <w:t>７</w:t>
      </w:r>
      <w:r w:rsidR="00192BB3" w:rsidRPr="00333207">
        <w:rPr>
          <w:rFonts w:ascii="ＭＳ 明朝" w:eastAsia="ＭＳ 明朝" w:hAnsi="ＭＳ 明朝" w:hint="eastAsia"/>
        </w:rPr>
        <w:t>年</w:t>
      </w:r>
      <w:r w:rsidR="008756D0">
        <w:rPr>
          <w:rFonts w:ascii="ＭＳ 明朝" w:eastAsia="ＭＳ 明朝" w:hAnsi="ＭＳ 明朝" w:hint="eastAsia"/>
        </w:rPr>
        <w:t>８</w:t>
      </w:r>
      <w:r w:rsidR="00192BB3" w:rsidRPr="00333207">
        <w:rPr>
          <w:rFonts w:ascii="ＭＳ 明朝" w:eastAsia="ＭＳ 明朝" w:hAnsi="ＭＳ 明朝" w:hint="eastAsia"/>
        </w:rPr>
        <w:t>月</w:t>
      </w:r>
      <w:r w:rsidR="00462104">
        <w:rPr>
          <w:rFonts w:ascii="ＭＳ 明朝" w:eastAsia="ＭＳ 明朝" w:hAnsi="ＭＳ 明朝" w:hint="eastAsia"/>
        </w:rPr>
        <w:t>７</w:t>
      </w:r>
      <w:r w:rsidR="00ED09B5">
        <w:rPr>
          <w:rFonts w:ascii="ＭＳ 明朝" w:eastAsia="ＭＳ 明朝" w:hAnsi="ＭＳ 明朝" w:hint="eastAsia"/>
        </w:rPr>
        <w:t>日</w:t>
      </w:r>
      <w:r w:rsidR="00192BB3" w:rsidRPr="00333207">
        <w:rPr>
          <w:rFonts w:ascii="ＭＳ 明朝" w:eastAsia="ＭＳ 明朝" w:hAnsi="ＭＳ 明朝" w:hint="eastAsia"/>
          <w:lang w:eastAsia="zh-TW"/>
        </w:rPr>
        <w:t>（</w:t>
      </w:r>
      <w:r w:rsidR="00462104">
        <w:rPr>
          <w:rFonts w:ascii="ＭＳ 明朝" w:eastAsia="ＭＳ 明朝" w:hAnsi="ＭＳ 明朝" w:hint="eastAsia"/>
          <w:lang w:eastAsia="zh-TW"/>
        </w:rPr>
        <w:t>木</w:t>
      </w:r>
      <w:r w:rsidR="0043260B" w:rsidRPr="00333207">
        <w:rPr>
          <w:rFonts w:ascii="ＭＳ 明朝" w:eastAsia="ＭＳ 明朝" w:hAnsi="ＭＳ 明朝" w:hint="eastAsia"/>
        </w:rPr>
        <w:t>）</w:t>
      </w:r>
    </w:p>
    <w:p w14:paraId="47123F21" w14:textId="77777777" w:rsidR="003B737A" w:rsidRPr="00333207" w:rsidRDefault="003B737A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９：</w:t>
      </w:r>
      <w:r w:rsidR="004A38EF" w:rsidRPr="00333207">
        <w:rPr>
          <w:rFonts w:ascii="ＭＳ 明朝" w:eastAsia="ＭＳ 明朝" w:hAnsi="ＭＳ 明朝" w:hint="eastAsia"/>
        </w:rPr>
        <w:t>３０</w:t>
      </w:r>
      <w:r w:rsidRPr="00333207">
        <w:rPr>
          <w:rFonts w:ascii="ＭＳ 明朝" w:eastAsia="ＭＳ 明朝" w:hAnsi="ＭＳ 明朝" w:hint="eastAsia"/>
        </w:rPr>
        <w:t>～</w:t>
      </w:r>
      <w:r w:rsidR="004A38EF" w:rsidRPr="00333207">
        <w:rPr>
          <w:rFonts w:ascii="ＭＳ 明朝" w:eastAsia="ＭＳ 明朝" w:hAnsi="ＭＳ 明朝" w:hint="eastAsia"/>
        </w:rPr>
        <w:t>１</w:t>
      </w:r>
      <w:r w:rsidR="006818D9" w:rsidRPr="00333207">
        <w:rPr>
          <w:rFonts w:ascii="ＭＳ 明朝" w:eastAsia="ＭＳ 明朝" w:hAnsi="ＭＳ 明朝" w:hint="eastAsia"/>
        </w:rPr>
        <w:t>６：３０</w:t>
      </w:r>
    </w:p>
    <w:p w14:paraId="220CC190" w14:textId="77777777" w:rsidR="003C6125" w:rsidRDefault="009A6D97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場　所</w:t>
      </w:r>
      <w:r w:rsidR="003C6125">
        <w:rPr>
          <w:rFonts w:ascii="ＭＳ 明朝" w:eastAsia="ＭＳ 明朝" w:hAnsi="ＭＳ 明朝" w:hint="eastAsia"/>
        </w:rPr>
        <w:t>：</w:t>
      </w:r>
      <w:r w:rsidRPr="00333207">
        <w:rPr>
          <w:rFonts w:ascii="ＭＳ 明朝" w:eastAsia="ＭＳ 明朝" w:hAnsi="ＭＳ 明朝" w:hint="eastAsia"/>
        </w:rPr>
        <w:t>広島県三次庁舎第３庁舎</w:t>
      </w:r>
    </w:p>
    <w:p w14:paraId="5E6A6C5B" w14:textId="77777777" w:rsidR="006C1571" w:rsidRPr="00333207" w:rsidRDefault="009A6D97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６階６０１会議室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54"/>
        <w:gridCol w:w="6"/>
        <w:gridCol w:w="1561"/>
        <w:gridCol w:w="2269"/>
      </w:tblGrid>
      <w:tr w:rsidR="0037160D" w:rsidRPr="00333207" w14:paraId="43840190" w14:textId="77777777" w:rsidTr="003C0C94">
        <w:trPr>
          <w:trHeight w:val="701"/>
        </w:trPr>
        <w:tc>
          <w:tcPr>
            <w:tcW w:w="3118" w:type="dxa"/>
            <w:shd w:val="clear" w:color="auto" w:fill="auto"/>
          </w:tcPr>
          <w:p w14:paraId="33CBBDFE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時</w:t>
            </w:r>
            <w:r w:rsidR="006764B3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A44986F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内</w:t>
            </w:r>
            <w:r w:rsidR="0037160D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561" w:type="dxa"/>
            <w:shd w:val="clear" w:color="auto" w:fill="auto"/>
          </w:tcPr>
          <w:p w14:paraId="2498A807" w14:textId="77777777" w:rsidR="0037160D" w:rsidRPr="00333207" w:rsidRDefault="00685955" w:rsidP="00B3291B">
            <w:pPr>
              <w:pStyle w:val="ac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テキスト</w:t>
            </w:r>
            <w:r w:rsidR="00B3291B" w:rsidRPr="00333207">
              <w:rPr>
                <w:rFonts w:ascii="ＭＳ 明朝" w:eastAsia="ＭＳ 明朝" w:hAnsi="ＭＳ 明朝"/>
              </w:rPr>
              <w:br/>
            </w:r>
            <w:r w:rsidRPr="00333207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2269" w:type="dxa"/>
            <w:shd w:val="clear" w:color="auto" w:fill="auto"/>
          </w:tcPr>
          <w:p w14:paraId="0F72D5E2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担</w:t>
            </w:r>
            <w:r w:rsidR="006764B3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当</w:t>
            </w:r>
          </w:p>
        </w:tc>
      </w:tr>
      <w:tr w:rsidR="0037160D" w:rsidRPr="00333207" w14:paraId="17E817BE" w14:textId="77777777" w:rsidTr="003C0C94">
        <w:trPr>
          <w:trHeight w:val="685"/>
        </w:trPr>
        <w:tc>
          <w:tcPr>
            <w:tcW w:w="3118" w:type="dxa"/>
            <w:shd w:val="clear" w:color="auto" w:fill="auto"/>
            <w:vAlign w:val="center"/>
          </w:tcPr>
          <w:p w14:paraId="3A3CCF93" w14:textId="77777777" w:rsidR="00427D16" w:rsidRPr="00333207" w:rsidRDefault="00685955" w:rsidP="00683498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9</w:t>
            </w:r>
            <w:r w:rsidR="0037160D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30～9</w:t>
            </w:r>
            <w:r w:rsidR="0037160D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40</w:t>
            </w:r>
            <w:r w:rsidR="00427D16" w:rsidRPr="00333207">
              <w:rPr>
                <w:rFonts w:ascii="ＭＳ 明朝" w:eastAsia="ＭＳ 明朝" w:hAnsi="ＭＳ 明朝" w:cs="Arial"/>
              </w:rPr>
              <w:t>（10分）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F40136" w14:textId="77777777" w:rsidR="0037160D" w:rsidRPr="00333207" w:rsidRDefault="0093255B" w:rsidP="009A6D97">
            <w:pPr>
              <w:pStyle w:val="ac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開講</w:t>
            </w:r>
            <w:r w:rsidR="00685955" w:rsidRPr="00333207">
              <w:rPr>
                <w:rFonts w:ascii="ＭＳ 明朝" w:eastAsia="ＭＳ 明朝" w:hAnsi="ＭＳ 明朝" w:cs="Arial"/>
              </w:rPr>
              <w:t>式</w:t>
            </w:r>
          </w:p>
          <w:p w14:paraId="30DF410C" w14:textId="77777777" w:rsidR="0037160D" w:rsidRPr="00333207" w:rsidRDefault="00685955" w:rsidP="009A6D97">
            <w:pPr>
              <w:pStyle w:val="ac"/>
              <w:rPr>
                <w:rFonts w:ascii="ＭＳ 明朝" w:eastAsia="ＭＳ 明朝" w:hAnsi="ＭＳ 明朝" w:cs="Arial"/>
                <w:lang w:eastAsia="zh-TW"/>
              </w:rPr>
            </w:pPr>
            <w:r w:rsidRPr="00333207">
              <w:rPr>
                <w:rFonts w:ascii="ＭＳ 明朝" w:eastAsia="ＭＳ 明朝" w:hAnsi="ＭＳ 明朝" w:cs="Arial"/>
              </w:rPr>
              <w:t>オリエンテーション</w:t>
            </w:r>
          </w:p>
        </w:tc>
        <w:tc>
          <w:tcPr>
            <w:tcW w:w="1561" w:type="dxa"/>
            <w:shd w:val="clear" w:color="auto" w:fill="auto"/>
          </w:tcPr>
          <w:p w14:paraId="7FCF2752" w14:textId="77777777" w:rsidR="0037160D" w:rsidRPr="00333207" w:rsidRDefault="0037160D" w:rsidP="009A6D97">
            <w:pPr>
              <w:pStyle w:val="ac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269" w:type="dxa"/>
            <w:shd w:val="clear" w:color="auto" w:fill="auto"/>
          </w:tcPr>
          <w:p w14:paraId="49247D4F" w14:textId="77777777" w:rsidR="0037160D" w:rsidRPr="00333207" w:rsidRDefault="004C3B37" w:rsidP="004C3B37">
            <w:pPr>
              <w:pStyle w:val="ac"/>
              <w:spacing w:line="480" w:lineRule="auto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三次食品衛生協会</w:t>
            </w:r>
          </w:p>
        </w:tc>
      </w:tr>
      <w:tr w:rsidR="00295B7C" w:rsidRPr="00333207" w14:paraId="31520AF5" w14:textId="77777777" w:rsidTr="003C0C94">
        <w:trPr>
          <w:trHeight w:val="864"/>
        </w:trPr>
        <w:tc>
          <w:tcPr>
            <w:tcW w:w="3118" w:type="dxa"/>
            <w:shd w:val="clear" w:color="auto" w:fill="auto"/>
          </w:tcPr>
          <w:p w14:paraId="3DE397E9" w14:textId="77777777" w:rsidR="009D3952" w:rsidRPr="00333207" w:rsidRDefault="009D3952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5F478ED9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（午前の講習会）</w:t>
            </w:r>
          </w:p>
          <w:p w14:paraId="5740066E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4E437D81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0E32AC03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48FDA304" w14:textId="77777777" w:rsidR="00D76F50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9</w:t>
            </w:r>
            <w:r w:rsidR="00295B7C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4</w:t>
            </w:r>
            <w:r w:rsidR="00295B7C" w:rsidRPr="00333207">
              <w:rPr>
                <w:rFonts w:ascii="ＭＳ 明朝" w:eastAsia="ＭＳ 明朝" w:hAnsi="ＭＳ 明朝" w:cs="Arial" w:hint="eastAsia"/>
              </w:rPr>
              <w:t>0</w:t>
            </w:r>
            <w:r w:rsidR="00295B7C" w:rsidRPr="00333207">
              <w:rPr>
                <w:rFonts w:ascii="ＭＳ 明朝" w:eastAsia="ＭＳ 明朝" w:hAnsi="ＭＳ 明朝" w:cs="Arial"/>
              </w:rPr>
              <w:t>～</w:t>
            </w:r>
            <w:r w:rsidRPr="00333207">
              <w:rPr>
                <w:rFonts w:ascii="ＭＳ 明朝" w:eastAsia="ＭＳ 明朝" w:hAnsi="ＭＳ 明朝" w:cs="Arial" w:hint="eastAsia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:4</w:t>
            </w:r>
            <w:r w:rsidR="00D76F50" w:rsidRPr="00333207">
              <w:rPr>
                <w:rFonts w:ascii="ＭＳ 明朝" w:eastAsia="ＭＳ 明朝" w:hAnsi="ＭＳ 明朝" w:cs="Arial"/>
              </w:rPr>
              <w:t>0（60分）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563A592" w14:textId="77777777" w:rsidR="006054B1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食品衛生学</w:t>
            </w:r>
          </w:p>
          <w:p w14:paraId="1AD3B911" w14:textId="77777777" w:rsidR="004C3B37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②施設・設備の衛生</w:t>
            </w:r>
            <w:r w:rsidR="00714E9E" w:rsidRPr="00333207">
              <w:rPr>
                <w:rFonts w:ascii="ＭＳ 明朝" w:hAnsi="ＭＳ 明朝" w:hint="eastAsia"/>
                <w:sz w:val="24"/>
              </w:rPr>
              <w:t>管理</w:t>
            </w:r>
          </w:p>
          <w:p w14:paraId="476F91A6" w14:textId="77777777" w:rsidR="00714E9E" w:rsidRPr="00333207" w:rsidRDefault="00714E9E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③</w:t>
            </w:r>
            <w:r w:rsidR="00352225" w:rsidRPr="00333207">
              <w:rPr>
                <w:rFonts w:ascii="ＭＳ 明朝" w:hAnsi="ＭＳ 明朝" w:hint="eastAsia"/>
                <w:sz w:val="24"/>
              </w:rPr>
              <w:t>食品</w:t>
            </w:r>
            <w:r w:rsidR="00CB2337" w:rsidRPr="00333207">
              <w:rPr>
                <w:rFonts w:ascii="ＭＳ 明朝" w:hAnsi="ＭＳ 明朝" w:hint="eastAsia"/>
                <w:sz w:val="24"/>
              </w:rPr>
              <w:t>の衛生的な取扱い</w:t>
            </w:r>
          </w:p>
          <w:p w14:paraId="1E336A4B" w14:textId="77777777" w:rsidR="004C3B37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④食品取扱者の衛生管理</w:t>
            </w:r>
          </w:p>
          <w:p w14:paraId="358182AF" w14:textId="77777777" w:rsidR="006054B1" w:rsidRPr="00333207" w:rsidRDefault="006054B1" w:rsidP="006054B1">
            <w:pPr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公衆衛生学</w:t>
            </w:r>
          </w:p>
          <w:p w14:paraId="447F3955" w14:textId="77777777" w:rsidR="006054B1" w:rsidRPr="00333207" w:rsidRDefault="006054B1" w:rsidP="006054B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①公衆衛生</w:t>
            </w:r>
          </w:p>
          <w:p w14:paraId="5FC74FD6" w14:textId="77777777" w:rsidR="006054B1" w:rsidRPr="00333207" w:rsidRDefault="006054B1" w:rsidP="006054B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②環境衛生</w:t>
            </w:r>
          </w:p>
          <w:p w14:paraId="7C4EBC66" w14:textId="77777777" w:rsidR="006054B1" w:rsidRPr="00333207" w:rsidRDefault="006054B1" w:rsidP="006054B1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/>
                <w:sz w:val="24"/>
              </w:rPr>
              <w:t>③労働衛生</w:t>
            </w:r>
          </w:p>
        </w:tc>
        <w:tc>
          <w:tcPr>
            <w:tcW w:w="1561" w:type="dxa"/>
            <w:shd w:val="clear" w:color="auto" w:fill="auto"/>
          </w:tcPr>
          <w:p w14:paraId="739E9854" w14:textId="77777777" w:rsidR="00CD4CE2" w:rsidRPr="00333207" w:rsidRDefault="00CD4CE2" w:rsidP="00CD4CE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Chapter1</w:t>
            </w:r>
          </w:p>
          <w:p w14:paraId="2646B159" w14:textId="77777777" w:rsidR="00295B7C" w:rsidRPr="00333207" w:rsidRDefault="00CD4CE2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P32～</w:t>
            </w:r>
            <w:r w:rsidR="00714E9E" w:rsidRPr="00333207">
              <w:rPr>
                <w:rFonts w:ascii="ＭＳ 明朝" w:hAnsi="ＭＳ 明朝" w:cs="Arial"/>
                <w:sz w:val="24"/>
              </w:rPr>
              <w:t>P45</w:t>
            </w:r>
          </w:p>
          <w:p w14:paraId="010E6D4A" w14:textId="77777777" w:rsidR="00714E9E" w:rsidRPr="00333207" w:rsidRDefault="00CB2337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P46</w:t>
            </w:r>
            <w:r w:rsidR="00714E9E" w:rsidRPr="00333207">
              <w:rPr>
                <w:rFonts w:ascii="ＭＳ 明朝" w:hAnsi="ＭＳ 明朝" w:cs="Arial"/>
                <w:sz w:val="24"/>
              </w:rPr>
              <w:t>～P</w:t>
            </w:r>
            <w:r w:rsidRPr="00333207">
              <w:rPr>
                <w:rFonts w:ascii="ＭＳ 明朝" w:hAnsi="ＭＳ 明朝" w:cs="Arial"/>
                <w:sz w:val="24"/>
              </w:rPr>
              <w:t>5</w:t>
            </w:r>
            <w:r w:rsidR="00CE1A70" w:rsidRPr="00333207">
              <w:rPr>
                <w:rFonts w:ascii="ＭＳ 明朝" w:hAnsi="ＭＳ 明朝" w:cs="Arial"/>
                <w:sz w:val="24"/>
              </w:rPr>
              <w:t>3</w:t>
            </w:r>
          </w:p>
          <w:p w14:paraId="21836E13" w14:textId="77777777" w:rsidR="00CB2337" w:rsidRPr="00333207" w:rsidRDefault="00CB2337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P54～P60</w:t>
            </w:r>
          </w:p>
          <w:p w14:paraId="4A229F9A" w14:textId="77777777" w:rsidR="006054B1" w:rsidRPr="00333207" w:rsidRDefault="006054B1" w:rsidP="006054B1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Chapter3</w:t>
            </w:r>
          </w:p>
          <w:p w14:paraId="2D51ADFA" w14:textId="77777777" w:rsidR="006054B1" w:rsidRPr="00333207" w:rsidRDefault="006054B1" w:rsidP="006054B1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</w:t>
            </w:r>
            <w:r w:rsidR="00F60936">
              <w:rPr>
                <w:rFonts w:ascii="ＭＳ 明朝" w:hAnsi="ＭＳ 明朝" w:cs="Arial"/>
                <w:sz w:val="24"/>
              </w:rPr>
              <w:t>35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 w:rsidR="00F60936">
              <w:rPr>
                <w:rFonts w:ascii="ＭＳ 明朝" w:hAnsi="ＭＳ 明朝" w:cs="Arial"/>
                <w:sz w:val="24"/>
              </w:rPr>
              <w:t>P141</w:t>
            </w:r>
          </w:p>
          <w:p w14:paraId="318C1581" w14:textId="77777777" w:rsidR="00FB2D61" w:rsidRPr="00333207" w:rsidRDefault="00FB2D61" w:rsidP="00FB2D61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P142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>
              <w:rPr>
                <w:rFonts w:ascii="ＭＳ 明朝" w:hAnsi="ＭＳ 明朝" w:cs="Arial"/>
                <w:sz w:val="24"/>
              </w:rPr>
              <w:t>P143</w:t>
            </w:r>
          </w:p>
          <w:p w14:paraId="6621CCDA" w14:textId="77777777" w:rsidR="006054B1" w:rsidRPr="00333207" w:rsidRDefault="00FB2D61" w:rsidP="00FB2D61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P144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>
              <w:rPr>
                <w:rFonts w:ascii="ＭＳ 明朝" w:hAnsi="ＭＳ 明朝" w:cs="Arial"/>
                <w:sz w:val="24"/>
              </w:rPr>
              <w:t>P146</w:t>
            </w:r>
          </w:p>
        </w:tc>
        <w:tc>
          <w:tcPr>
            <w:tcW w:w="2269" w:type="dxa"/>
            <w:shd w:val="clear" w:color="auto" w:fill="auto"/>
          </w:tcPr>
          <w:p w14:paraId="39BCC2FA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1990CD5C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63230269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512054A1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605B8033" w14:textId="77777777" w:rsidR="0000560D" w:rsidRPr="00333207" w:rsidRDefault="0000560D" w:rsidP="0000560D">
            <w:pPr>
              <w:spacing w:line="12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C5955" w:rsidRPr="00333207" w14:paraId="150F4581" w14:textId="77777777" w:rsidTr="003C0C94">
        <w:trPr>
          <w:trHeight w:val="252"/>
        </w:trPr>
        <w:tc>
          <w:tcPr>
            <w:tcW w:w="3118" w:type="dxa"/>
            <w:shd w:val="clear" w:color="auto" w:fill="auto"/>
          </w:tcPr>
          <w:p w14:paraId="337B1818" w14:textId="77777777" w:rsidR="00DC5955" w:rsidRPr="00333207" w:rsidRDefault="00DC5955" w:rsidP="0017624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1</w:t>
            </w:r>
            <w:r w:rsidR="00176242" w:rsidRPr="00333207">
              <w:rPr>
                <w:rFonts w:ascii="ＭＳ 明朝" w:eastAsia="ＭＳ 明朝" w:hAnsi="ＭＳ 明朝" w:cs="Arial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：</w:t>
            </w:r>
            <w:r w:rsidR="00176242" w:rsidRPr="00333207">
              <w:rPr>
                <w:rFonts w:ascii="ＭＳ 明朝" w:eastAsia="ＭＳ 明朝" w:hAnsi="ＭＳ 明朝" w:cs="Arial"/>
              </w:rPr>
              <w:t>4</w:t>
            </w:r>
            <w:r w:rsidRPr="00333207">
              <w:rPr>
                <w:rFonts w:ascii="ＭＳ 明朝" w:eastAsia="ＭＳ 明朝" w:hAnsi="ＭＳ 明朝" w:cs="Arial"/>
              </w:rPr>
              <w:t>0～</w:t>
            </w:r>
            <w:r w:rsidR="00176242" w:rsidRPr="00333207">
              <w:rPr>
                <w:rFonts w:ascii="ＭＳ 明朝" w:eastAsia="ＭＳ 明朝" w:hAnsi="ＭＳ 明朝" w:cs="Arial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：</w:t>
            </w:r>
            <w:r w:rsidR="00176242" w:rsidRPr="00333207">
              <w:rPr>
                <w:rFonts w:ascii="ＭＳ 明朝" w:eastAsia="ＭＳ 明朝" w:hAnsi="ＭＳ 明朝" w:cs="Arial"/>
              </w:rPr>
              <w:t>5</w:t>
            </w:r>
            <w:r w:rsidRPr="00333207">
              <w:rPr>
                <w:rFonts w:ascii="ＭＳ 明朝" w:eastAsia="ＭＳ 明朝" w:hAnsi="ＭＳ 明朝" w:cs="Arial"/>
              </w:rPr>
              <w:t>0（10分）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14582850" w14:textId="77777777" w:rsidR="00DC5955" w:rsidRPr="00333207" w:rsidRDefault="00DC5955" w:rsidP="00DC5955">
            <w:pPr>
              <w:pStyle w:val="ac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休　　　　　憩</w:t>
            </w:r>
          </w:p>
        </w:tc>
      </w:tr>
      <w:tr w:rsidR="00DC5955" w:rsidRPr="00333207" w14:paraId="6BB1F876" w14:textId="77777777" w:rsidTr="003C0C94">
        <w:trPr>
          <w:trHeight w:val="864"/>
        </w:trPr>
        <w:tc>
          <w:tcPr>
            <w:tcW w:w="3118" w:type="dxa"/>
            <w:shd w:val="clear" w:color="auto" w:fill="auto"/>
          </w:tcPr>
          <w:p w14:paraId="05EA216F" w14:textId="77777777" w:rsidR="00176242" w:rsidRPr="00333207" w:rsidRDefault="00176242" w:rsidP="00176242">
            <w:pPr>
              <w:pStyle w:val="ac"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  <w:p w14:paraId="02116250" w14:textId="77777777" w:rsidR="00DC5955" w:rsidRPr="00333207" w:rsidRDefault="00DC5955" w:rsidP="00176242">
            <w:pPr>
              <w:pStyle w:val="ac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</w:t>
            </w:r>
            <w:r w:rsidR="00176242"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hint="eastAsia"/>
              </w:rPr>
              <w:t>:</w:t>
            </w:r>
            <w:r w:rsidR="00176242" w:rsidRPr="00333207">
              <w:rPr>
                <w:rFonts w:ascii="ＭＳ 明朝" w:eastAsia="ＭＳ 明朝" w:hAnsi="ＭＳ 明朝" w:hint="eastAsia"/>
              </w:rPr>
              <w:t>5</w:t>
            </w:r>
            <w:r w:rsidRPr="00333207">
              <w:rPr>
                <w:rFonts w:ascii="ＭＳ 明朝" w:eastAsia="ＭＳ 明朝" w:hAnsi="ＭＳ 明朝" w:hint="eastAsia"/>
              </w:rPr>
              <w:t>0～1</w:t>
            </w:r>
            <w:r w:rsidR="00176242" w:rsidRPr="00333207">
              <w:rPr>
                <w:rFonts w:ascii="ＭＳ 明朝" w:eastAsia="ＭＳ 明朝" w:hAnsi="ＭＳ 明朝" w:hint="eastAsia"/>
              </w:rPr>
              <w:t>2</w:t>
            </w:r>
            <w:r w:rsidRPr="00333207">
              <w:rPr>
                <w:rFonts w:ascii="ＭＳ 明朝" w:eastAsia="ＭＳ 明朝" w:hAnsi="ＭＳ 明朝" w:hint="eastAsia"/>
              </w:rPr>
              <w:t>:</w:t>
            </w:r>
            <w:r w:rsidR="00176242" w:rsidRPr="00333207">
              <w:rPr>
                <w:rFonts w:ascii="ＭＳ 明朝" w:eastAsia="ＭＳ 明朝" w:hAnsi="ＭＳ 明朝" w:hint="eastAsia"/>
              </w:rPr>
              <w:t>1</w:t>
            </w:r>
            <w:r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（80分）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FF5595F" w14:textId="77777777" w:rsidR="00DC5955" w:rsidRPr="00333207" w:rsidRDefault="00DC5955" w:rsidP="00DC5955">
            <w:pPr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食品衛生法</w:t>
            </w:r>
          </w:p>
          <w:p w14:paraId="32728834" w14:textId="77777777" w:rsidR="00DC5955" w:rsidRPr="00333207" w:rsidRDefault="00DC5955" w:rsidP="00DC5955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①食品衛生法とは</w:t>
            </w:r>
          </w:p>
          <w:p w14:paraId="6EDFF2A7" w14:textId="77777777" w:rsidR="00DC5955" w:rsidRPr="00730215" w:rsidRDefault="00DC5955" w:rsidP="00DC5955">
            <w:pPr>
              <w:rPr>
                <w:rFonts w:ascii="ＭＳ 明朝" w:hAnsi="ＭＳ 明朝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③</w:t>
            </w:r>
            <w:r w:rsidR="00730215" w:rsidRPr="00730215">
              <w:rPr>
                <w:rFonts w:ascii="ＭＳ 明朝" w:hAnsi="ＭＳ 明朝" w:hint="eastAsia"/>
              </w:rPr>
              <w:t>食品等の自主回収報告制度</w:t>
            </w:r>
          </w:p>
          <w:p w14:paraId="206CE09D" w14:textId="77777777" w:rsidR="00DC5955" w:rsidRPr="00333207" w:rsidRDefault="00DC5955" w:rsidP="00DC5955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④営業規制に関すること</w:t>
            </w:r>
          </w:p>
        </w:tc>
        <w:tc>
          <w:tcPr>
            <w:tcW w:w="1561" w:type="dxa"/>
            <w:shd w:val="clear" w:color="auto" w:fill="auto"/>
          </w:tcPr>
          <w:p w14:paraId="0BF1A8E7" w14:textId="77777777" w:rsidR="00DC5955" w:rsidRPr="00333207" w:rsidRDefault="00DC5955" w:rsidP="00DC5955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Chapter2</w:t>
            </w:r>
          </w:p>
          <w:p w14:paraId="50E94C6E" w14:textId="77777777" w:rsidR="00DC5955" w:rsidRPr="00333207" w:rsidRDefault="00FB2D61" w:rsidP="00DC5955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P61</w:t>
            </w:r>
            <w:r w:rsidR="00DC5955" w:rsidRPr="00333207">
              <w:rPr>
                <w:rFonts w:ascii="ＭＳ 明朝" w:hAnsi="ＭＳ 明朝" w:cs="Arial"/>
                <w:sz w:val="24"/>
              </w:rPr>
              <w:t>～P71</w:t>
            </w:r>
          </w:p>
          <w:p w14:paraId="2125FFBD" w14:textId="77777777" w:rsidR="00DC5955" w:rsidRPr="00333207" w:rsidRDefault="00DC5955" w:rsidP="00DC5955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P11</w:t>
            </w:r>
            <w:r w:rsidR="00FB2D61">
              <w:rPr>
                <w:rFonts w:ascii="ＭＳ 明朝" w:hAnsi="ＭＳ 明朝" w:cs="Arial"/>
                <w:sz w:val="24"/>
              </w:rPr>
              <w:t>3</w:t>
            </w:r>
            <w:r w:rsidRPr="00333207">
              <w:rPr>
                <w:rFonts w:ascii="ＭＳ 明朝" w:hAnsi="ＭＳ 明朝" w:cs="Arial"/>
                <w:sz w:val="24"/>
              </w:rPr>
              <w:t>～P11</w:t>
            </w:r>
            <w:r w:rsidR="00FB2D61">
              <w:rPr>
                <w:rFonts w:ascii="ＭＳ 明朝" w:hAnsi="ＭＳ 明朝" w:cs="Arial"/>
                <w:sz w:val="24"/>
              </w:rPr>
              <w:t>7</w:t>
            </w:r>
          </w:p>
          <w:p w14:paraId="49D0BF17" w14:textId="77777777" w:rsidR="00DC5955" w:rsidRPr="00333207" w:rsidRDefault="00DC5955" w:rsidP="00FB2D6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P11</w:t>
            </w:r>
            <w:r w:rsidR="00FB2D61">
              <w:rPr>
                <w:rFonts w:ascii="ＭＳ 明朝" w:hAnsi="ＭＳ 明朝" w:cs="Arial"/>
                <w:sz w:val="24"/>
              </w:rPr>
              <w:t>8</w:t>
            </w:r>
            <w:r w:rsidRPr="00333207">
              <w:rPr>
                <w:rFonts w:ascii="ＭＳ 明朝" w:hAnsi="ＭＳ 明朝" w:cs="Arial"/>
                <w:sz w:val="24"/>
              </w:rPr>
              <w:t>～P12</w:t>
            </w:r>
            <w:r w:rsidR="00FB2D61">
              <w:rPr>
                <w:rFonts w:ascii="ＭＳ 明朝" w:hAnsi="ＭＳ 明朝" w:cs="Arial"/>
                <w:sz w:val="24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14:paraId="683FAF7E" w14:textId="77777777" w:rsidR="00DC5955" w:rsidRPr="00333207" w:rsidRDefault="00DC5955" w:rsidP="00DC5955">
            <w:pPr>
              <w:pStyle w:val="ac"/>
              <w:rPr>
                <w:rFonts w:ascii="ＭＳ 明朝" w:eastAsia="ＭＳ 明朝" w:hAnsi="ＭＳ 明朝"/>
              </w:rPr>
            </w:pPr>
          </w:p>
          <w:p w14:paraId="6E3C6251" w14:textId="77777777" w:rsidR="00DC5955" w:rsidRPr="00333207" w:rsidRDefault="00DC5955" w:rsidP="00DC5955">
            <w:pPr>
              <w:pStyle w:val="ac"/>
              <w:spacing w:beforeLines="50" w:before="218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1D94ACB2" w14:textId="77777777" w:rsidR="00730215" w:rsidRPr="00333207" w:rsidRDefault="00730215" w:rsidP="00D04D4C">
            <w:pPr>
              <w:spacing w:line="12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C5955" w:rsidRPr="00333207" w14:paraId="64FD14F2" w14:textId="77777777" w:rsidTr="003C0C94">
        <w:trPr>
          <w:trHeight w:val="303"/>
        </w:trPr>
        <w:tc>
          <w:tcPr>
            <w:tcW w:w="3118" w:type="dxa"/>
            <w:shd w:val="clear" w:color="auto" w:fill="auto"/>
            <w:vAlign w:val="center"/>
          </w:tcPr>
          <w:p w14:paraId="2595B1DE" w14:textId="77777777" w:rsidR="00DC5955" w:rsidRPr="00333207" w:rsidRDefault="00DC5955" w:rsidP="00DC5955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lang w:eastAsia="zh-CN"/>
              </w:rPr>
              <w:t>12:1</w:t>
            </w:r>
            <w:r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hint="eastAsia"/>
                <w:lang w:eastAsia="zh-CN"/>
              </w:rPr>
              <w:t>～13:</w:t>
            </w:r>
            <w:r w:rsidRPr="00333207">
              <w:rPr>
                <w:rFonts w:ascii="ＭＳ 明朝" w:eastAsia="ＭＳ 明朝" w:hAnsi="ＭＳ 明朝" w:hint="eastAsia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（60分）</w:t>
            </w:r>
          </w:p>
        </w:tc>
        <w:tc>
          <w:tcPr>
            <w:tcW w:w="7090" w:type="dxa"/>
            <w:gridSpan w:val="4"/>
            <w:shd w:val="clear" w:color="auto" w:fill="auto"/>
            <w:vAlign w:val="center"/>
          </w:tcPr>
          <w:p w14:paraId="7AD553CF" w14:textId="77777777" w:rsidR="00DC5955" w:rsidRPr="00333207" w:rsidRDefault="00DC5955" w:rsidP="008C5D19">
            <w:pPr>
              <w:pStyle w:val="ac"/>
              <w:ind w:firstLineChars="1000" w:firstLine="2541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 xml:space="preserve">昼　　</w:t>
            </w:r>
            <w:r w:rsidRPr="00333207">
              <w:rPr>
                <w:rFonts w:ascii="ＭＳ 明朝" w:eastAsia="ＭＳ 明朝" w:hAnsi="ＭＳ 明朝" w:cs="Arial"/>
                <w:lang w:eastAsia="zh-CN"/>
              </w:rPr>
              <w:t>休　　憩</w:t>
            </w:r>
          </w:p>
        </w:tc>
      </w:tr>
      <w:tr w:rsidR="00176242" w:rsidRPr="00333207" w14:paraId="39DA2C6D" w14:textId="77777777" w:rsidTr="003C0C94">
        <w:trPr>
          <w:trHeight w:val="752"/>
        </w:trPr>
        <w:tc>
          <w:tcPr>
            <w:tcW w:w="3118" w:type="dxa"/>
            <w:shd w:val="clear" w:color="auto" w:fill="auto"/>
            <w:vAlign w:val="center"/>
          </w:tcPr>
          <w:p w14:paraId="5C1985B8" w14:textId="77777777" w:rsidR="00176242" w:rsidRPr="00333207" w:rsidRDefault="00176242" w:rsidP="00176242">
            <w:pPr>
              <w:pStyle w:val="ac"/>
              <w:spacing w:beforeLines="50" w:before="218"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（午後の講習会）</w:t>
            </w:r>
          </w:p>
          <w:p w14:paraId="5A2BBCB5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</w:p>
          <w:p w14:paraId="5AF355ED" w14:textId="77777777" w:rsidR="00176242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13:10～14:4</w:t>
            </w:r>
            <w:r w:rsidRPr="00333207">
              <w:rPr>
                <w:rFonts w:ascii="ＭＳ 明朝" w:eastAsia="ＭＳ 明朝" w:hAnsi="ＭＳ 明朝" w:cs="Arial" w:hint="eastAsia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（90分）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344DB3" w14:textId="77777777" w:rsidR="00176242" w:rsidRPr="00333207" w:rsidRDefault="00176242" w:rsidP="00176242">
            <w:pPr>
              <w:pStyle w:val="ac"/>
              <w:spacing w:line="360" w:lineRule="auto"/>
              <w:jc w:val="both"/>
              <w:rPr>
                <w:rFonts w:ascii="ＭＳ 明朝" w:eastAsia="ＭＳ 明朝" w:hAnsi="ＭＳ 明朝" w:cs="Arial"/>
                <w:b/>
              </w:rPr>
            </w:pPr>
            <w:r w:rsidRPr="00333207">
              <w:rPr>
                <w:rFonts w:ascii="ＭＳ 明朝" w:eastAsia="ＭＳ 明朝" w:hAnsi="ＭＳ 明朝" w:cs="Arial"/>
                <w:b/>
              </w:rPr>
              <w:t>食品衛生学</w:t>
            </w:r>
          </w:p>
          <w:p w14:paraId="25959562" w14:textId="77777777" w:rsidR="00176242" w:rsidRPr="00333207" w:rsidRDefault="00176242" w:rsidP="00176242">
            <w:pPr>
              <w:pStyle w:val="ac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①主な食中毒と健康被害</w:t>
            </w:r>
          </w:p>
          <w:p w14:paraId="7690A3C5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食品衛生協会について</w:t>
            </w:r>
          </w:p>
        </w:tc>
        <w:tc>
          <w:tcPr>
            <w:tcW w:w="1561" w:type="dxa"/>
            <w:shd w:val="clear" w:color="auto" w:fill="auto"/>
          </w:tcPr>
          <w:p w14:paraId="25E7AE3C" w14:textId="77777777" w:rsidR="00176242" w:rsidRPr="00333207" w:rsidRDefault="00176242" w:rsidP="00DE721E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Chapter1</w:t>
            </w:r>
          </w:p>
          <w:p w14:paraId="4413FC67" w14:textId="77777777" w:rsidR="00176242" w:rsidRPr="00333207" w:rsidRDefault="00176242" w:rsidP="00DE721E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P2～P31</w:t>
            </w:r>
          </w:p>
          <w:p w14:paraId="4DC6D5A2" w14:textId="77777777" w:rsidR="00176242" w:rsidRPr="00333207" w:rsidRDefault="00730215" w:rsidP="00DE721E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Arial"/>
              </w:rPr>
              <w:t>P</w:t>
            </w:r>
            <w:r w:rsidR="00176242" w:rsidRPr="00333207">
              <w:rPr>
                <w:rFonts w:ascii="ＭＳ 明朝" w:eastAsia="ＭＳ 明朝" w:hAnsi="ＭＳ 明朝" w:cs="Arial"/>
              </w:rPr>
              <w:t>16</w:t>
            </w:r>
            <w:r w:rsidR="00FB2D61">
              <w:rPr>
                <w:rFonts w:ascii="ＭＳ 明朝" w:eastAsia="ＭＳ 明朝" w:hAnsi="ＭＳ 明朝" w:cs="Arial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FFE7600" w14:textId="77777777" w:rsidR="00176242" w:rsidRPr="00333207" w:rsidRDefault="003C0C94" w:rsidP="00DE721E">
            <w:pPr>
              <w:pStyle w:val="ac"/>
              <w:jc w:val="left"/>
              <w:rPr>
                <w:rFonts w:ascii="ＭＳ 明朝" w:eastAsia="ＭＳ 明朝" w:hAnsi="ＭＳ 明朝"/>
                <w:sz w:val="21"/>
              </w:rPr>
            </w:pPr>
            <w:r w:rsidRPr="00333207">
              <w:rPr>
                <w:rFonts w:ascii="ＭＳ 明朝" w:eastAsia="ＭＳ 明朝" w:hAnsi="ＭＳ 明朝"/>
                <w:sz w:val="21"/>
              </w:rPr>
              <w:t>一般社団法人</w:t>
            </w:r>
          </w:p>
          <w:p w14:paraId="4001C926" w14:textId="77777777" w:rsidR="00176242" w:rsidRPr="00333207" w:rsidRDefault="00D1140E" w:rsidP="00DE721E">
            <w:pPr>
              <w:pStyle w:val="ac"/>
              <w:jc w:val="left"/>
              <w:rPr>
                <w:rFonts w:ascii="ＭＳ 明朝" w:eastAsia="ＭＳ 明朝" w:hAnsi="ＭＳ 明朝"/>
                <w:sz w:val="21"/>
              </w:rPr>
            </w:pPr>
            <w:r w:rsidRPr="00333207">
              <w:rPr>
                <w:rFonts w:ascii="ＭＳ 明朝" w:eastAsia="ＭＳ 明朝" w:hAnsi="ＭＳ 明朝" w:hint="eastAsia"/>
                <w:sz w:val="21"/>
              </w:rPr>
              <w:t>広島県食品衛生協会</w:t>
            </w:r>
            <w:r w:rsidR="00176242" w:rsidRPr="0033320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14:paraId="1F8E86E8" w14:textId="77777777" w:rsidR="00176242" w:rsidRPr="00333207" w:rsidRDefault="00176242" w:rsidP="008C225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76242" w:rsidRPr="00333207" w14:paraId="415D6A70" w14:textId="77777777" w:rsidTr="003C0C94">
        <w:trPr>
          <w:trHeight w:val="288"/>
        </w:trPr>
        <w:tc>
          <w:tcPr>
            <w:tcW w:w="3118" w:type="dxa"/>
            <w:shd w:val="clear" w:color="auto" w:fill="auto"/>
          </w:tcPr>
          <w:p w14:paraId="01E729A4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14：40～14：50</w:t>
            </w:r>
            <w:r w:rsidRPr="00333207">
              <w:rPr>
                <w:rFonts w:ascii="ＭＳ 明朝" w:eastAsia="ＭＳ 明朝" w:hAnsi="ＭＳ 明朝" w:cs="Arial"/>
              </w:rPr>
              <w:t>（10分）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1C353C77" w14:textId="77777777" w:rsidR="00176242" w:rsidRPr="00333207" w:rsidRDefault="00176242" w:rsidP="00176242">
            <w:pPr>
              <w:pStyle w:val="ac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 xml:space="preserve">休　　　　　</w:t>
            </w:r>
            <w:r w:rsidRPr="00333207">
              <w:rPr>
                <w:rFonts w:ascii="ＭＳ 明朝" w:eastAsia="ＭＳ 明朝" w:hAnsi="ＭＳ 明朝" w:cs="Arial"/>
              </w:rPr>
              <w:t>憩</w:t>
            </w:r>
          </w:p>
        </w:tc>
      </w:tr>
      <w:tr w:rsidR="00176242" w:rsidRPr="00333207" w14:paraId="442B7305" w14:textId="77777777" w:rsidTr="003C0C94">
        <w:trPr>
          <w:trHeight w:val="692"/>
        </w:trPr>
        <w:tc>
          <w:tcPr>
            <w:tcW w:w="3118" w:type="dxa"/>
            <w:shd w:val="clear" w:color="auto" w:fill="auto"/>
            <w:vAlign w:val="center"/>
          </w:tcPr>
          <w:p w14:paraId="37C926ED" w14:textId="77777777" w:rsidR="00176242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14:50～16:10</w:t>
            </w:r>
            <w:r w:rsidRPr="00333207">
              <w:rPr>
                <w:rFonts w:ascii="ＭＳ 明朝" w:eastAsia="ＭＳ 明朝" w:hAnsi="ＭＳ 明朝" w:cs="Arial"/>
              </w:rPr>
              <w:t>（80分）</w:t>
            </w:r>
          </w:p>
        </w:tc>
        <w:tc>
          <w:tcPr>
            <w:tcW w:w="3254" w:type="dxa"/>
            <w:shd w:val="clear" w:color="auto" w:fill="auto"/>
          </w:tcPr>
          <w:p w14:paraId="3AE71C94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/>
                <w:b/>
              </w:rPr>
            </w:pPr>
            <w:r w:rsidRPr="00333207">
              <w:rPr>
                <w:rFonts w:ascii="ＭＳ 明朝" w:eastAsia="ＭＳ 明朝" w:hAnsi="ＭＳ 明朝" w:hint="eastAsia"/>
                <w:b/>
              </w:rPr>
              <w:t>食品衛生法</w:t>
            </w:r>
          </w:p>
          <w:p w14:paraId="4F40225F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②衛生管理に関すること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6A7370B9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Chapter2</w:t>
            </w:r>
          </w:p>
          <w:p w14:paraId="69B85DB8" w14:textId="77777777" w:rsidR="00176242" w:rsidRPr="00333207" w:rsidRDefault="00176242" w:rsidP="00176242">
            <w:pPr>
              <w:pStyle w:val="aa"/>
              <w:spacing w:before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333207">
              <w:rPr>
                <w:rFonts w:ascii="ＭＳ 明朝" w:eastAsia="ＭＳ 明朝" w:hAnsi="ＭＳ 明朝" w:cs="Arial"/>
                <w:sz w:val="24"/>
                <w:szCs w:val="24"/>
              </w:rPr>
              <w:t>P72～</w:t>
            </w:r>
            <w:r w:rsidR="00FB2D61">
              <w:rPr>
                <w:rFonts w:ascii="ＭＳ 明朝" w:eastAsia="ＭＳ 明朝" w:hAnsi="ＭＳ 明朝" w:cs="Arial"/>
                <w:sz w:val="24"/>
                <w:szCs w:val="24"/>
              </w:rPr>
              <w:t>P112</w:t>
            </w:r>
          </w:p>
        </w:tc>
        <w:tc>
          <w:tcPr>
            <w:tcW w:w="2269" w:type="dxa"/>
            <w:shd w:val="clear" w:color="auto" w:fill="auto"/>
          </w:tcPr>
          <w:p w14:paraId="60F046FD" w14:textId="77777777" w:rsidR="00176242" w:rsidRPr="00333207" w:rsidRDefault="00176242" w:rsidP="00176242">
            <w:pPr>
              <w:pStyle w:val="ac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7CE04E5E" w14:textId="77777777" w:rsidR="00176242" w:rsidRPr="00333207" w:rsidRDefault="00176242" w:rsidP="00741917">
            <w:pPr>
              <w:widowControl/>
              <w:ind w:firstLineChars="200" w:firstLine="508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41917" w:rsidRPr="00333207" w14:paraId="07DA9F00" w14:textId="77777777" w:rsidTr="003C0C94">
        <w:trPr>
          <w:trHeight w:val="382"/>
        </w:trPr>
        <w:tc>
          <w:tcPr>
            <w:tcW w:w="3118" w:type="dxa"/>
            <w:vMerge w:val="restart"/>
            <w:shd w:val="clear" w:color="auto" w:fill="auto"/>
            <w:vAlign w:val="center"/>
          </w:tcPr>
          <w:p w14:paraId="51E85EDB" w14:textId="77777777" w:rsidR="00741917" w:rsidRPr="00333207" w:rsidRDefault="00741917" w:rsidP="00176242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 xml:space="preserve">16:10～16:30 </w:t>
            </w:r>
            <w:r w:rsidRPr="00333207">
              <w:rPr>
                <w:rFonts w:ascii="ＭＳ 明朝" w:eastAsia="ＭＳ 明朝" w:hAnsi="ＭＳ 明朝" w:cs="Arial"/>
              </w:rPr>
              <w:t>(20分)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A8BE1CE" w14:textId="77777777" w:rsidR="00741917" w:rsidRPr="00333207" w:rsidRDefault="00741917" w:rsidP="00176242">
            <w:pPr>
              <w:pStyle w:val="ac"/>
              <w:spacing w:line="360" w:lineRule="auto"/>
              <w:ind w:firstLineChars="100" w:firstLine="254"/>
              <w:jc w:val="both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テスト</w:t>
            </w:r>
            <w:r w:rsidRPr="00333207">
              <w:rPr>
                <w:rFonts w:ascii="ＭＳ 明朝" w:eastAsia="ＭＳ 明朝" w:hAnsi="ＭＳ 明朝" w:cs="Arial" w:hint="eastAsia"/>
              </w:rPr>
              <w:t>/</w:t>
            </w:r>
            <w:r w:rsidRPr="00333207">
              <w:rPr>
                <w:rFonts w:ascii="ＭＳ 明朝" w:eastAsia="ＭＳ 明朝" w:hAnsi="ＭＳ 明朝" w:cs="Arial"/>
              </w:rPr>
              <w:t>回答・解説</w:t>
            </w:r>
          </w:p>
        </w:tc>
        <w:tc>
          <w:tcPr>
            <w:tcW w:w="1561" w:type="dxa"/>
            <w:shd w:val="clear" w:color="auto" w:fill="auto"/>
          </w:tcPr>
          <w:p w14:paraId="43628B67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</w:tcPr>
          <w:p w14:paraId="368ADA04" w14:textId="77777777" w:rsidR="00741917" w:rsidRPr="00333207" w:rsidRDefault="00741917" w:rsidP="00176242">
            <w:pPr>
              <w:pStyle w:val="ac"/>
              <w:spacing w:line="360" w:lineRule="auto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北部保健所</w:t>
            </w:r>
          </w:p>
        </w:tc>
      </w:tr>
      <w:tr w:rsidR="00741917" w:rsidRPr="00333207" w14:paraId="57A4EF77" w14:textId="77777777" w:rsidTr="003C0C94">
        <w:trPr>
          <w:trHeight w:val="717"/>
        </w:trPr>
        <w:tc>
          <w:tcPr>
            <w:tcW w:w="3118" w:type="dxa"/>
            <w:vMerge/>
            <w:shd w:val="clear" w:color="auto" w:fill="auto"/>
            <w:vAlign w:val="center"/>
          </w:tcPr>
          <w:p w14:paraId="69128AC7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762F4F3" w14:textId="77777777" w:rsidR="00741917" w:rsidRPr="00333207" w:rsidRDefault="00741917" w:rsidP="00176242">
            <w:pPr>
              <w:pStyle w:val="ac"/>
              <w:spacing w:line="600" w:lineRule="auto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修了証交付　閉講式</w:t>
            </w:r>
          </w:p>
        </w:tc>
        <w:tc>
          <w:tcPr>
            <w:tcW w:w="1561" w:type="dxa"/>
            <w:shd w:val="clear" w:color="auto" w:fill="auto"/>
          </w:tcPr>
          <w:p w14:paraId="7A5BBD08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</w:tcPr>
          <w:p w14:paraId="2C6FC2EF" w14:textId="77777777" w:rsidR="00741917" w:rsidRPr="00333207" w:rsidRDefault="00741917" w:rsidP="00176242">
            <w:pPr>
              <w:pStyle w:val="ac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三次食品衛生協会</w:t>
            </w:r>
          </w:p>
          <w:p w14:paraId="56961B5F" w14:textId="77777777" w:rsidR="00741917" w:rsidRPr="00333207" w:rsidRDefault="00741917" w:rsidP="00623D3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D838DE8" w14:textId="77777777" w:rsidR="009C1988" w:rsidRDefault="009C1988" w:rsidP="00DD0CD1">
      <w:pPr>
        <w:tabs>
          <w:tab w:val="left" w:pos="4032"/>
          <w:tab w:val="left" w:pos="5596"/>
        </w:tabs>
        <w:spacing w:beforeLines="50" w:before="218"/>
        <w:rPr>
          <w:rFonts w:ascii="ＭＳ 明朝" w:hAnsi="ＭＳ 明朝"/>
          <w:sz w:val="24"/>
        </w:rPr>
      </w:pPr>
    </w:p>
    <w:sectPr w:rsidR="009C1988" w:rsidSect="00623D3E">
      <w:pgSz w:w="11906" w:h="16838" w:code="9"/>
      <w:pgMar w:top="794" w:right="1247" w:bottom="397" w:left="1247" w:header="851" w:footer="992" w:gutter="0"/>
      <w:cols w:space="425"/>
      <w:docGrid w:type="linesAndChars" w:linePitch="437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449D" w14:textId="77777777" w:rsidR="000434A2" w:rsidRDefault="000434A2" w:rsidP="00DD66C1">
      <w:r>
        <w:separator/>
      </w:r>
    </w:p>
  </w:endnote>
  <w:endnote w:type="continuationSeparator" w:id="0">
    <w:p w14:paraId="7B7CD8B4" w14:textId="77777777" w:rsidR="000434A2" w:rsidRDefault="000434A2" w:rsidP="00DD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51BB" w14:textId="77777777" w:rsidR="000434A2" w:rsidRDefault="000434A2" w:rsidP="00DD66C1">
      <w:r>
        <w:separator/>
      </w:r>
    </w:p>
  </w:footnote>
  <w:footnote w:type="continuationSeparator" w:id="0">
    <w:p w14:paraId="048E8992" w14:textId="77777777" w:rsidR="000434A2" w:rsidRDefault="000434A2" w:rsidP="00DD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E562A"/>
    <w:multiLevelType w:val="hybridMultilevel"/>
    <w:tmpl w:val="4A866614"/>
    <w:lvl w:ilvl="0" w:tplc="0AD8812E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20"/>
      </w:pPr>
    </w:lvl>
  </w:abstractNum>
  <w:num w:numId="1" w16cid:durableId="174109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75"/>
    <w:rsid w:val="00001491"/>
    <w:rsid w:val="0000560D"/>
    <w:rsid w:val="0001649F"/>
    <w:rsid w:val="00022293"/>
    <w:rsid w:val="00025A0D"/>
    <w:rsid w:val="00027F43"/>
    <w:rsid w:val="00040000"/>
    <w:rsid w:val="000434A2"/>
    <w:rsid w:val="000440FA"/>
    <w:rsid w:val="0005559D"/>
    <w:rsid w:val="00060C9C"/>
    <w:rsid w:val="0006207B"/>
    <w:rsid w:val="00064AE8"/>
    <w:rsid w:val="0006611F"/>
    <w:rsid w:val="00067A19"/>
    <w:rsid w:val="000734C5"/>
    <w:rsid w:val="00080607"/>
    <w:rsid w:val="00080F3E"/>
    <w:rsid w:val="00083BEF"/>
    <w:rsid w:val="00085F1D"/>
    <w:rsid w:val="00086492"/>
    <w:rsid w:val="0009095D"/>
    <w:rsid w:val="00094CB1"/>
    <w:rsid w:val="000959DB"/>
    <w:rsid w:val="000C2B57"/>
    <w:rsid w:val="000C694D"/>
    <w:rsid w:val="000D1775"/>
    <w:rsid w:val="000E1F7B"/>
    <w:rsid w:val="000F1CAA"/>
    <w:rsid w:val="000F2360"/>
    <w:rsid w:val="001002CE"/>
    <w:rsid w:val="00104F00"/>
    <w:rsid w:val="00105E96"/>
    <w:rsid w:val="00115971"/>
    <w:rsid w:val="0012463E"/>
    <w:rsid w:val="001257C0"/>
    <w:rsid w:val="00127699"/>
    <w:rsid w:val="00127B25"/>
    <w:rsid w:val="00131014"/>
    <w:rsid w:val="0013295E"/>
    <w:rsid w:val="00134699"/>
    <w:rsid w:val="00137FA2"/>
    <w:rsid w:val="00162884"/>
    <w:rsid w:val="001753B6"/>
    <w:rsid w:val="00176242"/>
    <w:rsid w:val="00184634"/>
    <w:rsid w:val="001928C9"/>
    <w:rsid w:val="00192BB3"/>
    <w:rsid w:val="001972F1"/>
    <w:rsid w:val="001A0CA0"/>
    <w:rsid w:val="001A73DE"/>
    <w:rsid w:val="001A76F2"/>
    <w:rsid w:val="001C0628"/>
    <w:rsid w:val="001D4145"/>
    <w:rsid w:val="001D5990"/>
    <w:rsid w:val="001D7112"/>
    <w:rsid w:val="001D75E9"/>
    <w:rsid w:val="001D7E68"/>
    <w:rsid w:val="001F0489"/>
    <w:rsid w:val="001F4167"/>
    <w:rsid w:val="0020029C"/>
    <w:rsid w:val="00203F17"/>
    <w:rsid w:val="00211063"/>
    <w:rsid w:val="002121CB"/>
    <w:rsid w:val="0021763A"/>
    <w:rsid w:val="002214EA"/>
    <w:rsid w:val="00222787"/>
    <w:rsid w:val="00222BA9"/>
    <w:rsid w:val="00223E85"/>
    <w:rsid w:val="00227A91"/>
    <w:rsid w:val="00231340"/>
    <w:rsid w:val="00237733"/>
    <w:rsid w:val="002407F6"/>
    <w:rsid w:val="00241FDA"/>
    <w:rsid w:val="0024554B"/>
    <w:rsid w:val="00246CA9"/>
    <w:rsid w:val="00263A96"/>
    <w:rsid w:val="0026504E"/>
    <w:rsid w:val="002679FC"/>
    <w:rsid w:val="002929E8"/>
    <w:rsid w:val="00292C4C"/>
    <w:rsid w:val="00295B7C"/>
    <w:rsid w:val="002A0895"/>
    <w:rsid w:val="002A6FD0"/>
    <w:rsid w:val="002C03F2"/>
    <w:rsid w:val="002D23E6"/>
    <w:rsid w:val="002E16D5"/>
    <w:rsid w:val="003032A0"/>
    <w:rsid w:val="00303318"/>
    <w:rsid w:val="00303D51"/>
    <w:rsid w:val="00312F96"/>
    <w:rsid w:val="0031695E"/>
    <w:rsid w:val="00321F19"/>
    <w:rsid w:val="003226A7"/>
    <w:rsid w:val="00323A6E"/>
    <w:rsid w:val="00325346"/>
    <w:rsid w:val="00326023"/>
    <w:rsid w:val="00327611"/>
    <w:rsid w:val="003300D4"/>
    <w:rsid w:val="00330659"/>
    <w:rsid w:val="00330855"/>
    <w:rsid w:val="00333207"/>
    <w:rsid w:val="0033342A"/>
    <w:rsid w:val="003465C8"/>
    <w:rsid w:val="00347047"/>
    <w:rsid w:val="00352225"/>
    <w:rsid w:val="00364AED"/>
    <w:rsid w:val="00364DDB"/>
    <w:rsid w:val="0037160D"/>
    <w:rsid w:val="00376955"/>
    <w:rsid w:val="00384D2D"/>
    <w:rsid w:val="00396D82"/>
    <w:rsid w:val="003A3F8D"/>
    <w:rsid w:val="003A5A68"/>
    <w:rsid w:val="003B3ABE"/>
    <w:rsid w:val="003B5729"/>
    <w:rsid w:val="003B5A52"/>
    <w:rsid w:val="003B737A"/>
    <w:rsid w:val="003C0C94"/>
    <w:rsid w:val="003C22B7"/>
    <w:rsid w:val="003C6125"/>
    <w:rsid w:val="003D07D8"/>
    <w:rsid w:val="003F2E68"/>
    <w:rsid w:val="003F6D61"/>
    <w:rsid w:val="004033E4"/>
    <w:rsid w:val="00403DE0"/>
    <w:rsid w:val="00427679"/>
    <w:rsid w:val="00427D16"/>
    <w:rsid w:val="004314C8"/>
    <w:rsid w:val="00431F02"/>
    <w:rsid w:val="0043260B"/>
    <w:rsid w:val="00445D8E"/>
    <w:rsid w:val="00446F3C"/>
    <w:rsid w:val="00460DC7"/>
    <w:rsid w:val="00462104"/>
    <w:rsid w:val="00465F5A"/>
    <w:rsid w:val="0047077F"/>
    <w:rsid w:val="00473330"/>
    <w:rsid w:val="004830FC"/>
    <w:rsid w:val="00487400"/>
    <w:rsid w:val="00495D0B"/>
    <w:rsid w:val="00495FF6"/>
    <w:rsid w:val="004A1774"/>
    <w:rsid w:val="004A38EF"/>
    <w:rsid w:val="004A52BA"/>
    <w:rsid w:val="004B067A"/>
    <w:rsid w:val="004B4C81"/>
    <w:rsid w:val="004C0166"/>
    <w:rsid w:val="004C3B37"/>
    <w:rsid w:val="004D6318"/>
    <w:rsid w:val="004E113A"/>
    <w:rsid w:val="004F0909"/>
    <w:rsid w:val="004F53F8"/>
    <w:rsid w:val="005119D0"/>
    <w:rsid w:val="005135C2"/>
    <w:rsid w:val="00515ECD"/>
    <w:rsid w:val="005222CB"/>
    <w:rsid w:val="00534495"/>
    <w:rsid w:val="00546080"/>
    <w:rsid w:val="0055001F"/>
    <w:rsid w:val="005554BC"/>
    <w:rsid w:val="005572FF"/>
    <w:rsid w:val="00566F5E"/>
    <w:rsid w:val="00572D3D"/>
    <w:rsid w:val="005756EE"/>
    <w:rsid w:val="00587CB6"/>
    <w:rsid w:val="00594649"/>
    <w:rsid w:val="00594E04"/>
    <w:rsid w:val="005A124C"/>
    <w:rsid w:val="005A1420"/>
    <w:rsid w:val="005A4035"/>
    <w:rsid w:val="005A405C"/>
    <w:rsid w:val="005B312A"/>
    <w:rsid w:val="005B31BC"/>
    <w:rsid w:val="005E28F3"/>
    <w:rsid w:val="005E4CA0"/>
    <w:rsid w:val="005E53DD"/>
    <w:rsid w:val="005F4022"/>
    <w:rsid w:val="005F6574"/>
    <w:rsid w:val="006054B1"/>
    <w:rsid w:val="00610DD5"/>
    <w:rsid w:val="00615069"/>
    <w:rsid w:val="006172E3"/>
    <w:rsid w:val="00623D3E"/>
    <w:rsid w:val="00643FB5"/>
    <w:rsid w:val="00652972"/>
    <w:rsid w:val="00655114"/>
    <w:rsid w:val="0065789F"/>
    <w:rsid w:val="0066498E"/>
    <w:rsid w:val="00666B20"/>
    <w:rsid w:val="00671735"/>
    <w:rsid w:val="006735E6"/>
    <w:rsid w:val="006764B3"/>
    <w:rsid w:val="00677DFC"/>
    <w:rsid w:val="006818D9"/>
    <w:rsid w:val="00682C2A"/>
    <w:rsid w:val="00683498"/>
    <w:rsid w:val="00684405"/>
    <w:rsid w:val="00685955"/>
    <w:rsid w:val="00696B2E"/>
    <w:rsid w:val="006B0004"/>
    <w:rsid w:val="006C012E"/>
    <w:rsid w:val="006C1571"/>
    <w:rsid w:val="006C4687"/>
    <w:rsid w:val="006C564B"/>
    <w:rsid w:val="006E7E75"/>
    <w:rsid w:val="006F3CB3"/>
    <w:rsid w:val="0070073E"/>
    <w:rsid w:val="00700D3D"/>
    <w:rsid w:val="007044BC"/>
    <w:rsid w:val="00714E9E"/>
    <w:rsid w:val="00720779"/>
    <w:rsid w:val="00730215"/>
    <w:rsid w:val="00731661"/>
    <w:rsid w:val="0073466A"/>
    <w:rsid w:val="0073612F"/>
    <w:rsid w:val="00741917"/>
    <w:rsid w:val="00746B10"/>
    <w:rsid w:val="00751053"/>
    <w:rsid w:val="007515F2"/>
    <w:rsid w:val="00756B19"/>
    <w:rsid w:val="0076579B"/>
    <w:rsid w:val="00774F9B"/>
    <w:rsid w:val="00777CF5"/>
    <w:rsid w:val="00783C2B"/>
    <w:rsid w:val="00784EF0"/>
    <w:rsid w:val="007A0177"/>
    <w:rsid w:val="007A216F"/>
    <w:rsid w:val="007A3BBE"/>
    <w:rsid w:val="007A4609"/>
    <w:rsid w:val="007A4F4D"/>
    <w:rsid w:val="007C2483"/>
    <w:rsid w:val="007D295F"/>
    <w:rsid w:val="007E0EBE"/>
    <w:rsid w:val="007E7707"/>
    <w:rsid w:val="007F0B06"/>
    <w:rsid w:val="007F4ABC"/>
    <w:rsid w:val="0082506A"/>
    <w:rsid w:val="008376CD"/>
    <w:rsid w:val="00842A59"/>
    <w:rsid w:val="00843BF9"/>
    <w:rsid w:val="00851992"/>
    <w:rsid w:val="00867382"/>
    <w:rsid w:val="008756D0"/>
    <w:rsid w:val="00883C09"/>
    <w:rsid w:val="00885A9C"/>
    <w:rsid w:val="008870C3"/>
    <w:rsid w:val="00897F9A"/>
    <w:rsid w:val="008A3685"/>
    <w:rsid w:val="008B095E"/>
    <w:rsid w:val="008C2250"/>
    <w:rsid w:val="008C378D"/>
    <w:rsid w:val="008C5D19"/>
    <w:rsid w:val="008F2410"/>
    <w:rsid w:val="008F450A"/>
    <w:rsid w:val="009029DF"/>
    <w:rsid w:val="00903AD7"/>
    <w:rsid w:val="0090759D"/>
    <w:rsid w:val="00917EAA"/>
    <w:rsid w:val="00920A88"/>
    <w:rsid w:val="009231C6"/>
    <w:rsid w:val="00925F9A"/>
    <w:rsid w:val="0093255B"/>
    <w:rsid w:val="0094289D"/>
    <w:rsid w:val="00946A09"/>
    <w:rsid w:val="00951465"/>
    <w:rsid w:val="00960365"/>
    <w:rsid w:val="0096275E"/>
    <w:rsid w:val="00971372"/>
    <w:rsid w:val="00984082"/>
    <w:rsid w:val="00990B6F"/>
    <w:rsid w:val="009A6D97"/>
    <w:rsid w:val="009A7F79"/>
    <w:rsid w:val="009B5705"/>
    <w:rsid w:val="009C1988"/>
    <w:rsid w:val="009C3E11"/>
    <w:rsid w:val="009D3952"/>
    <w:rsid w:val="009D4734"/>
    <w:rsid w:val="009E35BF"/>
    <w:rsid w:val="009F04F5"/>
    <w:rsid w:val="00A014C0"/>
    <w:rsid w:val="00A0348C"/>
    <w:rsid w:val="00A03511"/>
    <w:rsid w:val="00A05282"/>
    <w:rsid w:val="00A202A8"/>
    <w:rsid w:val="00A21FAE"/>
    <w:rsid w:val="00A25EDB"/>
    <w:rsid w:val="00A26795"/>
    <w:rsid w:val="00A27166"/>
    <w:rsid w:val="00A42230"/>
    <w:rsid w:val="00A42A9E"/>
    <w:rsid w:val="00A46C29"/>
    <w:rsid w:val="00A56234"/>
    <w:rsid w:val="00A63B34"/>
    <w:rsid w:val="00A6418B"/>
    <w:rsid w:val="00A77C0B"/>
    <w:rsid w:val="00A83715"/>
    <w:rsid w:val="00A851D1"/>
    <w:rsid w:val="00A852B8"/>
    <w:rsid w:val="00A926FA"/>
    <w:rsid w:val="00A928DE"/>
    <w:rsid w:val="00AA5145"/>
    <w:rsid w:val="00AA5D02"/>
    <w:rsid w:val="00AA7970"/>
    <w:rsid w:val="00AB433B"/>
    <w:rsid w:val="00AB543A"/>
    <w:rsid w:val="00AC4187"/>
    <w:rsid w:val="00AC666D"/>
    <w:rsid w:val="00AD01C7"/>
    <w:rsid w:val="00AD5408"/>
    <w:rsid w:val="00AF54C8"/>
    <w:rsid w:val="00AF732C"/>
    <w:rsid w:val="00B0042A"/>
    <w:rsid w:val="00B01EF0"/>
    <w:rsid w:val="00B06817"/>
    <w:rsid w:val="00B07CD3"/>
    <w:rsid w:val="00B110F0"/>
    <w:rsid w:val="00B167F6"/>
    <w:rsid w:val="00B1708C"/>
    <w:rsid w:val="00B2540A"/>
    <w:rsid w:val="00B3291B"/>
    <w:rsid w:val="00B41106"/>
    <w:rsid w:val="00B428A7"/>
    <w:rsid w:val="00B461AA"/>
    <w:rsid w:val="00B466FD"/>
    <w:rsid w:val="00B52823"/>
    <w:rsid w:val="00B56620"/>
    <w:rsid w:val="00B612F1"/>
    <w:rsid w:val="00B8385A"/>
    <w:rsid w:val="00BA3689"/>
    <w:rsid w:val="00BB6824"/>
    <w:rsid w:val="00BC025C"/>
    <w:rsid w:val="00BC0C64"/>
    <w:rsid w:val="00BC286D"/>
    <w:rsid w:val="00BC37AE"/>
    <w:rsid w:val="00BC3F06"/>
    <w:rsid w:val="00BD6259"/>
    <w:rsid w:val="00BE16D4"/>
    <w:rsid w:val="00C010D0"/>
    <w:rsid w:val="00C02962"/>
    <w:rsid w:val="00C03346"/>
    <w:rsid w:val="00C2050E"/>
    <w:rsid w:val="00C24CD3"/>
    <w:rsid w:val="00C270BA"/>
    <w:rsid w:val="00C271CF"/>
    <w:rsid w:val="00C4394F"/>
    <w:rsid w:val="00C769AD"/>
    <w:rsid w:val="00C80490"/>
    <w:rsid w:val="00C80CBF"/>
    <w:rsid w:val="00C80D23"/>
    <w:rsid w:val="00C83C74"/>
    <w:rsid w:val="00C853D7"/>
    <w:rsid w:val="00C85588"/>
    <w:rsid w:val="00CA29DD"/>
    <w:rsid w:val="00CA534C"/>
    <w:rsid w:val="00CB1467"/>
    <w:rsid w:val="00CB2337"/>
    <w:rsid w:val="00CC08F0"/>
    <w:rsid w:val="00CD374D"/>
    <w:rsid w:val="00CD48BC"/>
    <w:rsid w:val="00CD4CE2"/>
    <w:rsid w:val="00CD73D7"/>
    <w:rsid w:val="00CE1A70"/>
    <w:rsid w:val="00CE2967"/>
    <w:rsid w:val="00CE78BF"/>
    <w:rsid w:val="00CF29D8"/>
    <w:rsid w:val="00CF3015"/>
    <w:rsid w:val="00D00578"/>
    <w:rsid w:val="00D01911"/>
    <w:rsid w:val="00D01F3C"/>
    <w:rsid w:val="00D046FA"/>
    <w:rsid w:val="00D04D4C"/>
    <w:rsid w:val="00D10872"/>
    <w:rsid w:val="00D1140E"/>
    <w:rsid w:val="00D137BC"/>
    <w:rsid w:val="00D174A3"/>
    <w:rsid w:val="00D218A6"/>
    <w:rsid w:val="00D32446"/>
    <w:rsid w:val="00D40EE0"/>
    <w:rsid w:val="00D41DF1"/>
    <w:rsid w:val="00D43710"/>
    <w:rsid w:val="00D43A8E"/>
    <w:rsid w:val="00D5009F"/>
    <w:rsid w:val="00D728F4"/>
    <w:rsid w:val="00D76F50"/>
    <w:rsid w:val="00D85A06"/>
    <w:rsid w:val="00D869E9"/>
    <w:rsid w:val="00D9254F"/>
    <w:rsid w:val="00DC4F4C"/>
    <w:rsid w:val="00DC5955"/>
    <w:rsid w:val="00DC664E"/>
    <w:rsid w:val="00DC7AC9"/>
    <w:rsid w:val="00DD0CD1"/>
    <w:rsid w:val="00DD4EC9"/>
    <w:rsid w:val="00DD66C1"/>
    <w:rsid w:val="00DE0361"/>
    <w:rsid w:val="00DE1681"/>
    <w:rsid w:val="00DE23CB"/>
    <w:rsid w:val="00DE43EE"/>
    <w:rsid w:val="00DE58E1"/>
    <w:rsid w:val="00DE721E"/>
    <w:rsid w:val="00E1223C"/>
    <w:rsid w:val="00E1665D"/>
    <w:rsid w:val="00E177A0"/>
    <w:rsid w:val="00E26642"/>
    <w:rsid w:val="00E329EE"/>
    <w:rsid w:val="00E354D6"/>
    <w:rsid w:val="00E46868"/>
    <w:rsid w:val="00E55F1F"/>
    <w:rsid w:val="00E6193F"/>
    <w:rsid w:val="00E70E0E"/>
    <w:rsid w:val="00E7518B"/>
    <w:rsid w:val="00E77267"/>
    <w:rsid w:val="00E81667"/>
    <w:rsid w:val="00E84E91"/>
    <w:rsid w:val="00E93BCF"/>
    <w:rsid w:val="00EA1562"/>
    <w:rsid w:val="00EA46EF"/>
    <w:rsid w:val="00EA6CED"/>
    <w:rsid w:val="00EC479C"/>
    <w:rsid w:val="00ED044B"/>
    <w:rsid w:val="00ED09B5"/>
    <w:rsid w:val="00ED2033"/>
    <w:rsid w:val="00EE6671"/>
    <w:rsid w:val="00EE6AD0"/>
    <w:rsid w:val="00EF100D"/>
    <w:rsid w:val="00EF5DEA"/>
    <w:rsid w:val="00F002E1"/>
    <w:rsid w:val="00F11EA4"/>
    <w:rsid w:val="00F16A9A"/>
    <w:rsid w:val="00F253BD"/>
    <w:rsid w:val="00F353B8"/>
    <w:rsid w:val="00F36134"/>
    <w:rsid w:val="00F41F14"/>
    <w:rsid w:val="00F51967"/>
    <w:rsid w:val="00F6055D"/>
    <w:rsid w:val="00F60936"/>
    <w:rsid w:val="00F86B94"/>
    <w:rsid w:val="00F87E10"/>
    <w:rsid w:val="00F97450"/>
    <w:rsid w:val="00FA00F9"/>
    <w:rsid w:val="00FA749D"/>
    <w:rsid w:val="00FB2D61"/>
    <w:rsid w:val="00FB6CC7"/>
    <w:rsid w:val="00FD4E58"/>
    <w:rsid w:val="00FE265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7B610"/>
  <w15:chartTrackingRefBased/>
  <w15:docId w15:val="{CA1D4F28-73ED-4121-97EB-84B1C9B4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F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6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6C1"/>
    <w:rPr>
      <w:kern w:val="2"/>
      <w:sz w:val="21"/>
      <w:szCs w:val="24"/>
    </w:rPr>
  </w:style>
  <w:style w:type="paragraph" w:styleId="a6">
    <w:name w:val="footer"/>
    <w:basedOn w:val="a"/>
    <w:link w:val="a7"/>
    <w:rsid w:val="00DD6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6C1"/>
    <w:rPr>
      <w:kern w:val="2"/>
      <w:sz w:val="21"/>
      <w:szCs w:val="24"/>
    </w:rPr>
  </w:style>
  <w:style w:type="paragraph" w:styleId="a8">
    <w:name w:val="Balloon Text"/>
    <w:basedOn w:val="a"/>
    <w:link w:val="a9"/>
    <w:rsid w:val="00364A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4AE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9A6D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6D97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Subtitle"/>
    <w:basedOn w:val="a"/>
    <w:next w:val="a"/>
    <w:link w:val="ad"/>
    <w:qFormat/>
    <w:rsid w:val="009A6D9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d">
    <w:name w:val="副題 (文字)"/>
    <w:link w:val="ac"/>
    <w:rsid w:val="009A6D97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No Spacing"/>
    <w:uiPriority w:val="1"/>
    <w:qFormat/>
    <w:rsid w:val="009A6D97"/>
    <w:pPr>
      <w:widowControl w:val="0"/>
      <w:jc w:val="both"/>
    </w:pPr>
    <w:rPr>
      <w:kern w:val="2"/>
      <w:sz w:val="21"/>
      <w:szCs w:val="24"/>
    </w:rPr>
  </w:style>
  <w:style w:type="character" w:styleId="af">
    <w:name w:val="annotation reference"/>
    <w:rsid w:val="00E7518B"/>
    <w:rPr>
      <w:sz w:val="18"/>
      <w:szCs w:val="18"/>
    </w:rPr>
  </w:style>
  <w:style w:type="paragraph" w:styleId="af0">
    <w:name w:val="annotation text"/>
    <w:basedOn w:val="a"/>
    <w:link w:val="af1"/>
    <w:rsid w:val="00E7518B"/>
    <w:pPr>
      <w:jc w:val="left"/>
    </w:pPr>
  </w:style>
  <w:style w:type="character" w:customStyle="1" w:styleId="af1">
    <w:name w:val="コメント文字列 (文字)"/>
    <w:link w:val="af0"/>
    <w:rsid w:val="00E7518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E7518B"/>
    <w:rPr>
      <w:b/>
      <w:bCs/>
    </w:rPr>
  </w:style>
  <w:style w:type="character" w:customStyle="1" w:styleId="af3">
    <w:name w:val="コメント内容 (文字)"/>
    <w:link w:val="af2"/>
    <w:rsid w:val="00E7518B"/>
    <w:rPr>
      <w:b/>
      <w:bCs/>
      <w:kern w:val="2"/>
      <w:sz w:val="21"/>
      <w:szCs w:val="24"/>
    </w:rPr>
  </w:style>
  <w:style w:type="character" w:styleId="af4">
    <w:name w:val="Strong"/>
    <w:uiPriority w:val="22"/>
    <w:qFormat/>
    <w:rsid w:val="00B52823"/>
    <w:rPr>
      <w:b/>
      <w:bCs/>
    </w:rPr>
  </w:style>
  <w:style w:type="paragraph" w:styleId="af5">
    <w:name w:val="Closing"/>
    <w:basedOn w:val="a"/>
    <w:link w:val="af6"/>
    <w:rsid w:val="009029DF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6">
    <w:name w:val="結語 (文字)"/>
    <w:link w:val="af5"/>
    <w:rsid w:val="009029DF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F16A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6E9E-B865-4FF3-AFDE-B76A6A20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平成１５年度食品衛生責任者養成講習会の</vt:lpstr>
      <vt:lpstr>平成１５年度食品衛生責任者養成講習会の</vt:lpstr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平成１５年度食品衛生責任者養成講習会の</dc:title>
  <dc:subject/>
  <dc:creator>三次食品衛生協会</dc:creator>
  <cp:keywords/>
  <cp:lastModifiedBy>哲夫 中本</cp:lastModifiedBy>
  <cp:revision>2</cp:revision>
  <cp:lastPrinted>2024-02-29T05:33:00Z</cp:lastPrinted>
  <dcterms:created xsi:type="dcterms:W3CDTF">2025-04-17T23:25:00Z</dcterms:created>
  <dcterms:modified xsi:type="dcterms:W3CDTF">2025-04-17T23:25:00Z</dcterms:modified>
</cp:coreProperties>
</file>